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Ministério da Integração Nacional – MI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Companhia de Desenvolvimento dos Vales do São Francisco e do Parnaíba</w:t>
      </w:r>
      <w:r>
        <w:rPr>
          <w:b/>
          <w:sz w:val="28"/>
        </w:rPr>
        <w:t xml:space="preserve"> - CODEVASF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 xml:space="preserve">8ª Superintendência Regional </w:t>
      </w:r>
    </w:p>
    <w:p w:rsidR="00D34F49" w:rsidRPr="00063BCE" w:rsidRDefault="00D34F49"/>
    <w:p w:rsidR="00D34F49" w:rsidRPr="00063BCE" w:rsidRDefault="00974299" w:rsidP="00974299">
      <w:pPr>
        <w:tabs>
          <w:tab w:val="left" w:pos="7515"/>
        </w:tabs>
      </w:pPr>
      <w:r>
        <w:tab/>
      </w:r>
    </w:p>
    <w:p w:rsidR="00D34F49" w:rsidRPr="00063BCE" w:rsidRDefault="00D34F49"/>
    <w:p w:rsidR="00D34F49" w:rsidRPr="00063BCE" w:rsidRDefault="00D34F49"/>
    <w:p w:rsidR="0007520C" w:rsidRDefault="0007520C" w:rsidP="0007520C">
      <w:pPr>
        <w:jc w:val="center"/>
        <w:rPr>
          <w:b/>
          <w:sz w:val="48"/>
        </w:rPr>
      </w:pPr>
      <w:r w:rsidRPr="0007520C">
        <w:rPr>
          <w:b/>
          <w:sz w:val="48"/>
        </w:rPr>
        <w:t>PROJETO DE SISTEMA SIMPLIFICADO DE ABASTECIMENTO DE ÁGUA</w:t>
      </w:r>
      <w:r w:rsidR="00827F6F">
        <w:rPr>
          <w:b/>
          <w:sz w:val="48"/>
        </w:rPr>
        <w:t xml:space="preserve"> – SSAA</w:t>
      </w:r>
    </w:p>
    <w:p w:rsidR="00827F6F" w:rsidRDefault="00827F6F" w:rsidP="0007520C">
      <w:pPr>
        <w:jc w:val="center"/>
        <w:rPr>
          <w:b/>
          <w:sz w:val="48"/>
        </w:rPr>
      </w:pPr>
      <w:r>
        <w:rPr>
          <w:b/>
          <w:sz w:val="48"/>
        </w:rPr>
        <w:t>REDE/RESERVATÓRIO/LIGAÇÕES DOMICILIARES</w:t>
      </w:r>
    </w:p>
    <w:p w:rsidR="004A5DA3" w:rsidRDefault="004A5DA3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07520C" w:rsidRDefault="0007520C" w:rsidP="0007520C">
      <w:pPr>
        <w:rPr>
          <w:b/>
          <w:sz w:val="28"/>
        </w:rPr>
      </w:pPr>
      <w:r>
        <w:rPr>
          <w:b/>
          <w:sz w:val="28"/>
        </w:rPr>
        <w:t>Município :</w:t>
      </w:r>
      <w:r w:rsidR="004A5DA3">
        <w:rPr>
          <w:b/>
          <w:sz w:val="28"/>
        </w:rPr>
        <w:t xml:space="preserve"> </w:t>
      </w:r>
      <w:r w:rsidR="00462E65">
        <w:rPr>
          <w:b/>
          <w:sz w:val="28"/>
        </w:rPr>
        <w:t>SANTA LUZIA DO TIDE</w:t>
      </w:r>
    </w:p>
    <w:p w:rsidR="00063BCE" w:rsidRPr="0007520C" w:rsidRDefault="00063BCE" w:rsidP="00063BCE">
      <w:pPr>
        <w:rPr>
          <w:b/>
          <w:sz w:val="28"/>
        </w:rPr>
      </w:pPr>
      <w:r>
        <w:rPr>
          <w:b/>
          <w:sz w:val="28"/>
        </w:rPr>
        <w:t>Localidade</w:t>
      </w:r>
      <w:r w:rsidR="00694C3E">
        <w:rPr>
          <w:b/>
          <w:sz w:val="28"/>
        </w:rPr>
        <w:t>s</w:t>
      </w:r>
      <w:r>
        <w:rPr>
          <w:b/>
          <w:sz w:val="28"/>
        </w:rPr>
        <w:t xml:space="preserve">: </w:t>
      </w:r>
      <w:r w:rsidR="00890455">
        <w:rPr>
          <w:b/>
          <w:sz w:val="28"/>
        </w:rPr>
        <w:t xml:space="preserve"> </w:t>
      </w:r>
      <w:r w:rsidR="00462E65">
        <w:rPr>
          <w:b/>
          <w:sz w:val="28"/>
        </w:rPr>
        <w:t>CHAPADA DA NAZARÉ</w:t>
      </w:r>
    </w:p>
    <w:p w:rsidR="0007520C" w:rsidRDefault="00063BCE" w:rsidP="0007520C">
      <w:pPr>
        <w:rPr>
          <w:b/>
          <w:sz w:val="28"/>
        </w:rPr>
      </w:pPr>
      <w:r>
        <w:rPr>
          <w:b/>
          <w:sz w:val="28"/>
        </w:rPr>
        <w:t xml:space="preserve">Estado: </w:t>
      </w:r>
      <w:r w:rsidR="00A001B2">
        <w:rPr>
          <w:b/>
          <w:sz w:val="28"/>
        </w:rPr>
        <w:t>MARANHÃO</w:t>
      </w:r>
    </w:p>
    <w:p w:rsidR="00063BCE" w:rsidRDefault="00063BCE" w:rsidP="0007520C">
      <w:pPr>
        <w:rPr>
          <w:b/>
          <w:sz w:val="28"/>
        </w:rPr>
      </w:pPr>
    </w:p>
    <w:p w:rsidR="00063BCE" w:rsidRDefault="00063BCE" w:rsidP="0007520C">
      <w:pPr>
        <w:rPr>
          <w:b/>
          <w:sz w:val="28"/>
        </w:rPr>
      </w:pPr>
      <w:bookmarkStart w:id="0" w:name="_GoBack"/>
      <w:bookmarkEnd w:id="0"/>
    </w:p>
    <w:p w:rsidR="00827F6F" w:rsidRDefault="00827F6F" w:rsidP="0007520C">
      <w:pPr>
        <w:rPr>
          <w:b/>
          <w:sz w:val="28"/>
        </w:rPr>
      </w:pPr>
    </w:p>
    <w:p w:rsidR="00827F6F" w:rsidRDefault="00827F6F" w:rsidP="0007520C">
      <w:pPr>
        <w:rPr>
          <w:b/>
          <w:sz w:val="28"/>
        </w:rPr>
      </w:pPr>
    </w:p>
    <w:p w:rsidR="0083215F" w:rsidRDefault="00A001B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AGOSTO</w:t>
      </w:r>
      <w:r w:rsidR="00126A55">
        <w:rPr>
          <w:b/>
          <w:sz w:val="24"/>
          <w:szCs w:val="24"/>
        </w:rPr>
        <w:t>/201</w:t>
      </w:r>
      <w:r w:rsidR="00974299">
        <w:rPr>
          <w:b/>
          <w:sz w:val="24"/>
          <w:szCs w:val="24"/>
        </w:rPr>
        <w:t>8</w:t>
      </w:r>
    </w:p>
    <w:p w:rsidR="009E6BF2" w:rsidRPr="00063BCE" w:rsidRDefault="009E6BF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AUTOR – HELDER GONÇALVES COSTA</w:t>
      </w:r>
    </w:p>
    <w:sectPr w:rsidR="009E6BF2" w:rsidRPr="00063BCE" w:rsidSect="00C9396F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185" w:rsidRDefault="000F0185" w:rsidP="00D34F49">
      <w:pPr>
        <w:spacing w:after="0" w:line="240" w:lineRule="auto"/>
      </w:pPr>
      <w:r>
        <w:separator/>
      </w:r>
    </w:p>
  </w:endnote>
  <w:endnote w:type="continuationSeparator" w:id="0">
    <w:p w:rsidR="000F0185" w:rsidRDefault="000F0185" w:rsidP="00D3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1B2" w:rsidRPr="00C9396F" w:rsidRDefault="00A001B2" w:rsidP="00D579ED">
    <w:pPr>
      <w:rPr>
        <w:rFonts w:cstheme="minorHAnsi"/>
        <w:b/>
        <w:sz w:val="28"/>
        <w:szCs w:val="28"/>
      </w:rPr>
    </w:pPr>
    <w:r w:rsidRPr="00C9396F">
      <w:rPr>
        <w:rFonts w:cstheme="minorHAnsi"/>
        <w:sz w:val="28"/>
        <w:szCs w:val="28"/>
        <w:lang w:eastAsia="pt-BR"/>
      </w:rPr>
      <mc:AlternateContent>
        <mc:Choice Requires="wpg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posOffset>10280015</wp:posOffset>
              </wp:positionV>
              <wp:extent cx="7538720" cy="190500"/>
              <wp:effectExtent l="0" t="0" r="24130" b="0"/>
              <wp:wrapNone/>
              <wp:docPr id="3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8720" cy="190500"/>
                        <a:chOff x="0" y="14970"/>
                        <a:chExt cx="12255" cy="300"/>
                      </a:xfrm>
                    </wpg:grpSpPr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1B2" w:rsidRPr="002944D5" w:rsidRDefault="00A001B2" w:rsidP="00A001B2">
                            <w:pPr>
                              <w:jc w:val="center"/>
                              <w:rPr>
                                <w:rFonts w:ascii="Calibri" w:hAnsi="Calibri" w:cs="Calibri"/>
                                <w:color w:val="00B050"/>
                              </w:rPr>
                            </w:pP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begin"/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instrText>PAGE    \* MERGEFORMAT</w:instrTex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separate"/>
                            </w:r>
                            <w:r w:rsidR="00E528D2">
                              <w:rPr>
                                <w:rFonts w:ascii="Calibri" w:hAnsi="Calibri" w:cs="Calibri"/>
                                <w:color w:val="00B050"/>
                              </w:rPr>
                              <w:t>1</w: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6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3" o:spid="_x0000_s1026" style="position:absolute;margin-left:0;margin-top:809.45pt;width:593.6pt;height:15pt;z-index:251651584;mso-position-horizontal:left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:rsidR="00A001B2" w:rsidRPr="002944D5" w:rsidRDefault="00A001B2" w:rsidP="00A001B2">
                      <w:pPr>
                        <w:jc w:val="center"/>
                        <w:rPr>
                          <w:rFonts w:ascii="Calibri" w:hAnsi="Calibri" w:cs="Calibri"/>
                          <w:color w:val="00B050"/>
                        </w:rPr>
                      </w:pP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begin"/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instrText>PAGE    \* MERGEFORMAT</w:instrTex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separate"/>
                      </w:r>
                      <w:r w:rsidR="00E528D2">
                        <w:rPr>
                          <w:rFonts w:ascii="Calibri" w:hAnsi="Calibri" w:cs="Calibri"/>
                          <w:color w:val="00B050"/>
                        </w:rPr>
                        <w:t>1</w: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" strokecolor="#00b050"/>
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" adj="20904" strokecolor="#00b050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185" w:rsidRDefault="000F0185" w:rsidP="00D34F49">
      <w:pPr>
        <w:spacing w:after="0" w:line="240" w:lineRule="auto"/>
      </w:pPr>
      <w:r>
        <w:separator/>
      </w:r>
    </w:p>
  </w:footnote>
  <w:footnote w:type="continuationSeparator" w:id="0">
    <w:p w:rsidR="000F0185" w:rsidRDefault="000F0185" w:rsidP="00D3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F49" w:rsidRDefault="00D579ED" w:rsidP="00D579ED">
    <w:pPr>
      <w:pStyle w:val="Cabealho"/>
      <w:tabs>
        <w:tab w:val="clear" w:pos="4252"/>
        <w:tab w:val="clear" w:pos="8504"/>
        <w:tab w:val="left" w:pos="4875"/>
      </w:tabs>
    </w:pPr>
    <w:r>
      <mc:AlternateContent>
        <mc:Choice Requires="wps">
          <w:drawing>
            <wp:anchor distT="4294967295" distB="4294967295" distL="114300" distR="114300" simplePos="0" relativeHeight="251662848" behindDoc="0" locked="0" layoutInCell="1" allowOverlap="1">
              <wp:simplePos x="0" y="0"/>
              <wp:positionH relativeFrom="column">
                <wp:posOffset>5558790</wp:posOffset>
              </wp:positionH>
              <wp:positionV relativeFrom="paragraph">
                <wp:posOffset>111760</wp:posOffset>
              </wp:positionV>
              <wp:extent cx="899795" cy="0"/>
              <wp:effectExtent l="0" t="0" r="0" b="0"/>
              <wp:wrapNone/>
              <wp:docPr id="8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979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B05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204616" id="Conector reto 8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37.7pt,8.8pt" to="508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" strokecolor="#00b050" strokeweight=".5pt">
              <v:stroke joinstyle="miter"/>
              <o:lock v:ext="edit" shapetype="f"/>
            </v:line>
          </w:pict>
        </mc:Fallback>
      </mc:AlternateContent>
    </w:r>
    <w:r w:rsidR="001727DF"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4249025</wp:posOffset>
          </wp:positionH>
          <wp:positionV relativeFrom="paragraph">
            <wp:posOffset>-219075</wp:posOffset>
          </wp:positionV>
          <wp:extent cx="1314450" cy="55245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0185"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2pt;margin-top:-13.15pt;width:132.25pt;height:32.05pt;z-index:251661312;mso-wrap-distance-left:9.05pt;mso-wrap-distance-right:9.05pt;mso-position-horizontal-relative:text;mso-position-vertical-relative:text" filled="t">
          <v:fill color2="black"/>
          <v:imagedata r:id="rId2" o:title=""/>
          <w10:wrap type="topAndBottom"/>
        </v:shape>
        <o:OLEObject Type="Embed" ProgID="Figura" ShapeID="_x0000_s2049" DrawAspect="Content" ObjectID="_1598376740" r:id="rId3"/>
      </w:object>
    </w:r>
    <w:r w:rsidR="00D34F49" w:rsidRPr="00A001B2">
      <w:t xml:space="preserve">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F49"/>
    <w:rsid w:val="00063BCE"/>
    <w:rsid w:val="00067D65"/>
    <w:rsid w:val="0007520C"/>
    <w:rsid w:val="00085CD0"/>
    <w:rsid w:val="000927FF"/>
    <w:rsid w:val="00097A5D"/>
    <w:rsid w:val="000A0A56"/>
    <w:rsid w:val="000B6063"/>
    <w:rsid w:val="000C0880"/>
    <w:rsid w:val="000F0185"/>
    <w:rsid w:val="00126A55"/>
    <w:rsid w:val="001727DF"/>
    <w:rsid w:val="001F143F"/>
    <w:rsid w:val="002B6674"/>
    <w:rsid w:val="002C47B3"/>
    <w:rsid w:val="0033125B"/>
    <w:rsid w:val="003B75E8"/>
    <w:rsid w:val="00446C33"/>
    <w:rsid w:val="00462E65"/>
    <w:rsid w:val="004A5DA3"/>
    <w:rsid w:val="004A5E25"/>
    <w:rsid w:val="004B4ED0"/>
    <w:rsid w:val="004E055F"/>
    <w:rsid w:val="005C5BE8"/>
    <w:rsid w:val="005F307E"/>
    <w:rsid w:val="00674DBA"/>
    <w:rsid w:val="00694C3E"/>
    <w:rsid w:val="00792394"/>
    <w:rsid w:val="00794E48"/>
    <w:rsid w:val="007B6147"/>
    <w:rsid w:val="00821927"/>
    <w:rsid w:val="00827F6F"/>
    <w:rsid w:val="0083215F"/>
    <w:rsid w:val="00842587"/>
    <w:rsid w:val="00864417"/>
    <w:rsid w:val="00890455"/>
    <w:rsid w:val="008930AF"/>
    <w:rsid w:val="008E567B"/>
    <w:rsid w:val="008E6135"/>
    <w:rsid w:val="009529F8"/>
    <w:rsid w:val="00974299"/>
    <w:rsid w:val="009A7DF3"/>
    <w:rsid w:val="009E6BF2"/>
    <w:rsid w:val="00A001B2"/>
    <w:rsid w:val="00A16989"/>
    <w:rsid w:val="00AB6445"/>
    <w:rsid w:val="00B2089E"/>
    <w:rsid w:val="00B61B51"/>
    <w:rsid w:val="00B646E5"/>
    <w:rsid w:val="00B97914"/>
    <w:rsid w:val="00BC6E83"/>
    <w:rsid w:val="00BD73A9"/>
    <w:rsid w:val="00C20E25"/>
    <w:rsid w:val="00C34AF6"/>
    <w:rsid w:val="00C56C32"/>
    <w:rsid w:val="00C9396F"/>
    <w:rsid w:val="00CD5B30"/>
    <w:rsid w:val="00D34F49"/>
    <w:rsid w:val="00D435E5"/>
    <w:rsid w:val="00D4360A"/>
    <w:rsid w:val="00D579ED"/>
    <w:rsid w:val="00D63BF1"/>
    <w:rsid w:val="00DA0C90"/>
    <w:rsid w:val="00DD6278"/>
    <w:rsid w:val="00E528D2"/>
    <w:rsid w:val="00EA4FE4"/>
    <w:rsid w:val="00FA2E36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C73A2D"/>
  <w15:docId w15:val="{EE558B50-D856-4027-8952-2EB2A9F4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9F8"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4F49"/>
    <w:rPr>
      <w:noProof/>
    </w:rPr>
  </w:style>
  <w:style w:type="paragraph" w:styleId="Rodap">
    <w:name w:val="footer"/>
    <w:basedOn w:val="Normal"/>
    <w:link w:val="RodapChar"/>
    <w:uiPriority w:val="99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4F49"/>
    <w:rPr>
      <w:noProof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3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34F49"/>
    <w:rPr>
      <w:rFonts w:ascii="Tahoma" w:hAnsi="Tahoma" w:cs="Tahoma"/>
      <w:noProof/>
      <w:sz w:val="16"/>
      <w:szCs w:val="16"/>
    </w:rPr>
  </w:style>
  <w:style w:type="character" w:styleId="Forte">
    <w:name w:val="Strong"/>
    <w:basedOn w:val="Fontepargpadro"/>
    <w:uiPriority w:val="22"/>
    <w:qFormat/>
    <w:rsid w:val="00C939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Roberto Pinheiro Lima</dc:creator>
  <cp:lastModifiedBy>MARCEL SOARES</cp:lastModifiedBy>
  <cp:revision>5</cp:revision>
  <cp:lastPrinted>2014-12-12T18:10:00Z</cp:lastPrinted>
  <dcterms:created xsi:type="dcterms:W3CDTF">2018-09-12T12:12:00Z</dcterms:created>
  <dcterms:modified xsi:type="dcterms:W3CDTF">2018-09-13T23:46:00Z</dcterms:modified>
</cp:coreProperties>
</file>